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9A" w:rsidRDefault="00F0189A">
      <w:pPr>
        <w:jc w:val="both"/>
        <w:rPr>
          <w:rFonts w:ascii="Arial" w:hAnsi="Arial" w:cs="Arial"/>
          <w:sz w:val="24"/>
          <w:szCs w:val="24"/>
        </w:rPr>
      </w:pPr>
    </w:p>
    <w:p w:rsidR="00F0189A" w:rsidRDefault="00F0189A">
      <w:pPr>
        <w:jc w:val="both"/>
        <w:rPr>
          <w:rFonts w:ascii="Arial" w:hAnsi="Arial" w:cs="Arial"/>
          <w:sz w:val="24"/>
          <w:szCs w:val="24"/>
        </w:rPr>
      </w:pPr>
    </w:p>
    <w:p w:rsidR="00CC73E8" w:rsidRDefault="00504A24">
      <w:pPr>
        <w:jc w:val="both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Don </w:t>
      </w:r>
      <w:proofErr w:type="spellStart"/>
      <w:r>
        <w:rPr>
          <w:rFonts w:ascii="Arial" w:hAnsi="Arial" w:cs="Arial"/>
          <w:sz w:val="24"/>
          <w:szCs w:val="24"/>
        </w:rPr>
        <w:t>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, con D.N.I. nº </w:t>
      </w:r>
      <w:proofErr w:type="spellStart"/>
      <w:r>
        <w:rPr>
          <w:rFonts w:ascii="Arial" w:hAnsi="Arial" w:cs="Arial"/>
          <w:sz w:val="24"/>
          <w:szCs w:val="24"/>
          <w:lang w:val="es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 en calidad de Miembro de la Asamblea del Comité Paralímpico Español, por medio del presente documento presento mi candidatura a la Presidencia del Comité Paralímpico Español para las elecciones que tendrá</w:t>
      </w:r>
      <w:r w:rsidR="0021233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lugar el 11 de noviembre de 2020.</w:t>
      </w:r>
    </w:p>
    <w:p w:rsidR="00CC73E8" w:rsidRDefault="00CC73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3E8" w:rsidRDefault="00504A2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para que así conste firmo el presente documento de candidatura en </w:t>
      </w:r>
      <w:r w:rsidR="009B2353">
        <w:rPr>
          <w:rFonts w:ascii="Arial" w:hAnsi="Arial" w:cs="Arial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>, a X</w:t>
      </w:r>
      <w:r w:rsidR="009B2353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  <w:r>
        <w:rPr>
          <w:rFonts w:ascii="Arial" w:hAnsi="Arial" w:cs="Arial"/>
          <w:sz w:val="24"/>
          <w:szCs w:val="24"/>
        </w:rPr>
        <w:t xml:space="preserve"> de 2020.</w:t>
      </w: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504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 Don </w:t>
      </w: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CC73E8">
      <w:pPr>
        <w:jc w:val="both"/>
        <w:rPr>
          <w:rFonts w:ascii="Arial" w:hAnsi="Arial" w:cs="Arial"/>
          <w:sz w:val="24"/>
          <w:szCs w:val="24"/>
        </w:rPr>
      </w:pPr>
    </w:p>
    <w:p w:rsidR="00CC73E8" w:rsidRDefault="00504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Documentación que se adjunta:</w:t>
      </w:r>
    </w:p>
    <w:p w:rsidR="00CC73E8" w:rsidRDefault="00504A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del D.N.I. del candidato</w:t>
      </w:r>
    </w:p>
    <w:p w:rsidR="00CC73E8" w:rsidRDefault="00504A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Avales según establece el artículo 7 del reglamento electoral para las elecciones a los órganos de representación y ejecutivos del Comité Paralímpico Español.</w:t>
      </w:r>
    </w:p>
    <w:p w:rsidR="00CC73E8" w:rsidRDefault="00CC73E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CC73E8">
      <w:pgSz w:w="11906" w:h="16838"/>
      <w:pgMar w:top="3261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25" w:rsidRDefault="00504A24">
      <w:pPr>
        <w:spacing w:after="0" w:line="240" w:lineRule="auto"/>
      </w:pPr>
      <w:r>
        <w:separator/>
      </w:r>
    </w:p>
  </w:endnote>
  <w:endnote w:type="continuationSeparator" w:id="0">
    <w:p w:rsidR="00532725" w:rsidRDefault="0050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25" w:rsidRDefault="00504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2725" w:rsidRDefault="0050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4114"/>
    <w:multiLevelType w:val="multilevel"/>
    <w:tmpl w:val="DFAA24E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73E8"/>
    <w:rsid w:val="0021233E"/>
    <w:rsid w:val="00504A24"/>
    <w:rsid w:val="00532725"/>
    <w:rsid w:val="009B2353"/>
    <w:rsid w:val="00CC73E8"/>
    <w:rsid w:val="00F0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Ibarra Ibaibarriaga, Zuriñe</dc:creator>
  <cp:lastModifiedBy>Ibarra Ibaibarriaga, Zuriñe</cp:lastModifiedBy>
  <cp:revision>5</cp:revision>
  <cp:lastPrinted>2020-10-14T16:47:00Z</cp:lastPrinted>
  <dcterms:created xsi:type="dcterms:W3CDTF">2020-10-14T16:47:00Z</dcterms:created>
  <dcterms:modified xsi:type="dcterms:W3CDTF">2020-10-14T17:40:00Z</dcterms:modified>
</cp:coreProperties>
</file>